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49" w:rsidRPr="00E41C49" w:rsidRDefault="00E41C49" w:rsidP="00E41C49">
      <w:pPr>
        <w:pStyle w:val="Heading1"/>
        <w:spacing w:before="0"/>
      </w:pPr>
      <w:r w:rsidRPr="00E41C49">
        <w:t>Subject: FCPT Lab3</w:t>
      </w:r>
    </w:p>
    <w:p w:rsidR="00D02FAA" w:rsidRDefault="00E41C49" w:rsidP="00E41C49">
      <w:pPr>
        <w:pStyle w:val="Heading1"/>
        <w:spacing w:before="0"/>
      </w:pPr>
      <w:r w:rsidRPr="00E41C49">
        <w:t xml:space="preserve">Create the application form given below. </w:t>
      </w:r>
    </w:p>
    <w:p w:rsidR="00E41C49" w:rsidRPr="00E41C49" w:rsidRDefault="00E41C49" w:rsidP="00E41C49"/>
    <w:p w:rsidR="00E41C49" w:rsidRDefault="00E41C49" w:rsidP="00E41C49">
      <w:pPr>
        <w:jc w:val="center"/>
      </w:pPr>
      <w:r>
        <w:rPr>
          <w:noProof/>
        </w:rPr>
        <w:drawing>
          <wp:inline distT="0" distB="0" distL="0" distR="0">
            <wp:extent cx="5028822" cy="7125730"/>
            <wp:effectExtent l="19050" t="0" r="378" b="0"/>
            <wp:docPr id="6" name="Picture 6" descr="C:\Users\parthvi\AppData\Local\Microsoft\Windows\INetCache\Content.Word\Free Vector _ Illustration of application for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thvi\AppData\Local\Microsoft\Windows\INetCache\Content.Word\Free Vector _ Illustration of application for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854" cy="712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C49" w:rsidSect="00D02F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41C49"/>
    <w:rsid w:val="00D02FAA"/>
    <w:rsid w:val="00E4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FAA"/>
  </w:style>
  <w:style w:type="paragraph" w:styleId="Heading1">
    <w:name w:val="heading 1"/>
    <w:basedOn w:val="Normal"/>
    <w:next w:val="Normal"/>
    <w:link w:val="Heading1Char"/>
    <w:uiPriority w:val="9"/>
    <w:qFormat/>
    <w:rsid w:val="00E41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1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parthvi</dc:creator>
  <cp:lastModifiedBy>parthvi</cp:lastModifiedBy>
  <cp:revision>1</cp:revision>
  <dcterms:created xsi:type="dcterms:W3CDTF">2024-08-01T07:58:00Z</dcterms:created>
  <dcterms:modified xsi:type="dcterms:W3CDTF">2024-08-01T08:01:00Z</dcterms:modified>
</cp:coreProperties>
</file>